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61819" w14:textId="55A1B85E" w:rsidR="008F42E4" w:rsidRPr="00C867DC" w:rsidRDefault="00751C72" w:rsidP="008F42E4">
      <w:pPr>
        <w:jc w:val="center"/>
        <w:rPr>
          <w:rFonts w:ascii="Shekasteh_Beta" w:hAnsi="Shekasteh_Beta" w:cs="Shekasteh_Beta"/>
          <w:rtl/>
        </w:rPr>
      </w:pPr>
      <w:bookmarkStart w:id="0" w:name="_Hlk169104460"/>
      <w:bookmarkStart w:id="1" w:name="_GoBack"/>
      <w:bookmarkEnd w:id="1"/>
      <w:r>
        <w:rPr>
          <w:rFonts w:ascii="Shekasteh_Beta" w:hAnsi="Shekasteh_Beta" w:cs="Shekasteh_Beta" w:hint="cs"/>
          <w:rtl/>
        </w:rPr>
        <w:t>به نام خدا</w:t>
      </w:r>
    </w:p>
    <w:bookmarkEnd w:id="0"/>
    <w:p w14:paraId="572755DD" w14:textId="5463086A" w:rsidR="008F42E4" w:rsidRPr="00C77A5C" w:rsidRDefault="008F42E4" w:rsidP="00C44D62">
      <w:pPr>
        <w:spacing w:after="120"/>
        <w:ind w:left="90"/>
        <w:jc w:val="center"/>
        <w:rPr>
          <w:rFonts w:ascii="Times New Roman" w:hAnsi="Times New Roman" w:cs="Cambria"/>
          <w:b/>
          <w:bCs/>
          <w:color w:val="000000"/>
          <w:sz w:val="36"/>
          <w:szCs w:val="36"/>
          <w:rtl/>
        </w:rPr>
      </w:pPr>
      <w:r w:rsidRPr="00C77A5C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>فرم</w:t>
      </w:r>
      <w:r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 اطلاعات</w:t>
      </w:r>
      <w:r w:rsidRPr="00C77A5C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 </w:t>
      </w:r>
      <w:r w:rsidR="00C44D62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 xml:space="preserve">دانشجویان </w:t>
      </w:r>
      <w:r w:rsidR="00C44D62" w:rsidRPr="00E81C90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>متقاضی</w:t>
      </w:r>
      <w:r w:rsidRPr="008F42E4">
        <w:rPr>
          <w:rFonts w:ascii="Times New Roman" w:hAnsi="Times New Roman" w:cs="B Titr"/>
          <w:b/>
          <w:bCs/>
          <w:color w:val="000000"/>
          <w:sz w:val="36"/>
          <w:szCs w:val="36"/>
          <w:rtl/>
        </w:rPr>
        <w:t xml:space="preserve"> مقاله </w:t>
      </w:r>
      <w:r w:rsidR="00C44D62">
        <w:rPr>
          <w:rFonts w:ascii="Times New Roman" w:hAnsi="Times New Roman" w:cs="B Titr" w:hint="cs"/>
          <w:b/>
          <w:bCs/>
          <w:color w:val="000000"/>
          <w:sz w:val="36"/>
          <w:szCs w:val="36"/>
          <w:rtl/>
        </w:rPr>
        <w:t>برگزیده</w:t>
      </w:r>
      <w:r w:rsidR="003B7270" w:rsidRPr="00E168CA">
        <w:rPr>
          <w:rFonts w:ascii="Times New Roman" w:hAnsi="Times New Roman" w:cs="B Titr" w:hint="cs"/>
          <w:b/>
          <w:bCs/>
          <w:color w:val="000000"/>
          <w:sz w:val="36"/>
          <w:szCs w:val="36"/>
          <w:vertAlign w:val="superscript"/>
          <w:rtl/>
        </w:rPr>
        <w:t>*</w:t>
      </w:r>
    </w:p>
    <w:tbl>
      <w:tblPr>
        <w:bidiVisual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72"/>
        <w:gridCol w:w="6976"/>
      </w:tblGrid>
      <w:tr w:rsidR="008F42E4" w:rsidRPr="00C77A5C" w14:paraId="5D5ADD97" w14:textId="77777777" w:rsidTr="003B7270">
        <w:trPr>
          <w:jc w:val="center"/>
        </w:trPr>
        <w:tc>
          <w:tcPr>
            <w:tcW w:w="6972" w:type="dxa"/>
            <w:tcBorders>
              <w:bottom w:val="single" w:sz="12" w:space="0" w:color="666666"/>
            </w:tcBorders>
            <w:shd w:val="clear" w:color="auto" w:fill="auto"/>
          </w:tcPr>
          <w:p w14:paraId="1B15F6E0" w14:textId="77777777" w:rsidR="008F42E4" w:rsidRPr="00C77A5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C77A5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نام و نام خانوادگی دانشجو:</w:t>
            </w:r>
            <w:r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 </w:t>
            </w:r>
          </w:p>
        </w:tc>
        <w:tc>
          <w:tcPr>
            <w:tcW w:w="6976" w:type="dxa"/>
            <w:tcBorders>
              <w:bottom w:val="single" w:sz="12" w:space="0" w:color="666666"/>
            </w:tcBorders>
            <w:shd w:val="clear" w:color="auto" w:fill="auto"/>
          </w:tcPr>
          <w:p w14:paraId="34AC9EF5" w14:textId="77777777" w:rsidR="008F42E4" w:rsidRPr="00C77A5C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C77A5C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دانشگاه:  </w:t>
            </w:r>
          </w:p>
        </w:tc>
      </w:tr>
      <w:tr w:rsidR="008F42E4" w:rsidRPr="008D7EB0" w14:paraId="765F397C" w14:textId="77777777" w:rsidTr="003B7270">
        <w:trPr>
          <w:jc w:val="center"/>
        </w:trPr>
        <w:tc>
          <w:tcPr>
            <w:tcW w:w="6972" w:type="dxa"/>
            <w:shd w:val="clear" w:color="auto" w:fill="auto"/>
          </w:tcPr>
          <w:p w14:paraId="01F3D9BA" w14:textId="77777777" w:rsidR="008F42E4" w:rsidRPr="008D7EB0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رشته و مقطع تحصیلی: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 w:val="24"/>
                <w:szCs w:val="28"/>
                <w:rtl/>
              </w:rPr>
              <w:t xml:space="preserve">   </w:t>
            </w:r>
          </w:p>
        </w:tc>
        <w:tc>
          <w:tcPr>
            <w:tcW w:w="6976" w:type="dxa"/>
            <w:shd w:val="clear" w:color="auto" w:fill="auto"/>
          </w:tcPr>
          <w:p w14:paraId="02F46F51" w14:textId="77777777" w:rsidR="008F42E4" w:rsidRPr="008D7EB0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</w:rPr>
            </w:pP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ایمیل: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 w:val="24"/>
                <w:szCs w:val="28"/>
                <w:rtl/>
              </w:rPr>
              <w:t xml:space="preserve"> </w:t>
            </w:r>
          </w:p>
        </w:tc>
      </w:tr>
      <w:tr w:rsidR="008F42E4" w:rsidRPr="008D7EB0" w14:paraId="41BA9AFF" w14:textId="77777777" w:rsidTr="003B7270">
        <w:trPr>
          <w:jc w:val="center"/>
        </w:trPr>
        <w:tc>
          <w:tcPr>
            <w:tcW w:w="6972" w:type="dxa"/>
            <w:shd w:val="clear" w:color="auto" w:fill="auto"/>
          </w:tcPr>
          <w:p w14:paraId="3E2D50B0" w14:textId="77777777" w:rsidR="008F42E4" w:rsidRPr="008D7EB0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شماره تلفن همراه:  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ab/>
              <w:t xml:space="preserve">                                 </w:t>
            </w:r>
          </w:p>
        </w:tc>
        <w:tc>
          <w:tcPr>
            <w:tcW w:w="6976" w:type="dxa"/>
            <w:shd w:val="clear" w:color="auto" w:fill="auto"/>
          </w:tcPr>
          <w:p w14:paraId="6B7D51DE" w14:textId="77777777" w:rsidR="008F42E4" w:rsidRPr="008D7EB0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شماره تلفن ثابت:                      </w:t>
            </w:r>
          </w:p>
        </w:tc>
      </w:tr>
      <w:tr w:rsidR="008F42E4" w:rsidRPr="008D7EB0" w14:paraId="37144ACC" w14:textId="77777777" w:rsidTr="003B7270">
        <w:trPr>
          <w:jc w:val="center"/>
        </w:trPr>
        <w:tc>
          <w:tcPr>
            <w:tcW w:w="6972" w:type="dxa"/>
            <w:shd w:val="clear" w:color="auto" w:fill="auto"/>
          </w:tcPr>
          <w:p w14:paraId="2ED91176" w14:textId="15830BB9" w:rsidR="008F42E4" w:rsidRPr="008D7EB0" w:rsidRDefault="008F42E4" w:rsidP="008155C9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وضع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: 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دانشجو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sym w:font="Wingdings" w:char="F0A8"/>
            </w:r>
            <w:r w:rsidR="00771D45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   </w:t>
            </w:r>
            <w:r w:rsidR="008155C9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فارغ ال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sym w:font="Wingdings" w:char="F0A8"/>
            </w:r>
            <w:r w:rsidR="00771D45">
              <w:rPr>
                <w:rFonts w:ascii="Times New Roman" w:hAnsi="Times New Roman" w:cs="B Titr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976" w:type="dxa"/>
            <w:shd w:val="clear" w:color="auto" w:fill="auto"/>
          </w:tcPr>
          <w:p w14:paraId="587FBA20" w14:textId="76469F53" w:rsidR="008F42E4" w:rsidRPr="008D7EB0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</w:pP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تار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خ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فراغت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از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="003B7270">
              <w:rPr>
                <w:rFonts w:ascii="Times New Roman" w:hAnsi="Times New Roman" w:cs="B Titr" w:hint="cs"/>
                <w:b/>
                <w:bCs/>
                <w:color w:val="000000"/>
                <w:szCs w:val="24"/>
                <w:vertAlign w:val="superscript"/>
                <w:rtl/>
              </w:rPr>
              <w:t>*</w:t>
            </w:r>
            <w:r w:rsidR="00A41132" w:rsidRPr="00A41132">
              <w:rPr>
                <w:rFonts w:ascii="Times New Roman" w:hAnsi="Times New Roman" w:cs="B Titr" w:hint="cs"/>
                <w:b/>
                <w:bCs/>
                <w:color w:val="000000"/>
                <w:szCs w:val="24"/>
                <w:vertAlign w:val="superscript"/>
                <w:rtl/>
              </w:rPr>
              <w:t>*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>(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در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صورت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فراغت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از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 xml:space="preserve"> 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تحص</w:t>
            </w: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>ی</w:t>
            </w:r>
            <w:r w:rsidRPr="008D7EB0">
              <w:rPr>
                <w:rFonts w:ascii="Times New Roman" w:hAnsi="Times New Roman" w:cs="B Titr" w:hint="eastAsia"/>
                <w:b/>
                <w:bCs/>
                <w:color w:val="000000"/>
                <w:szCs w:val="24"/>
                <w:rtl/>
              </w:rPr>
              <w:t>ل</w:t>
            </w:r>
            <w:r w:rsidRPr="008D7EB0">
              <w:rPr>
                <w:rFonts w:ascii="Times New Roman" w:hAnsi="Times New Roman" w:cs="B Titr"/>
                <w:b/>
                <w:bCs/>
                <w:color w:val="000000"/>
                <w:szCs w:val="24"/>
                <w:rtl/>
              </w:rPr>
              <w:t>):</w:t>
            </w:r>
          </w:p>
        </w:tc>
      </w:tr>
      <w:tr w:rsidR="008F42E4" w:rsidRPr="008D7EB0" w14:paraId="5966AC19" w14:textId="77777777" w:rsidTr="003B7270">
        <w:trPr>
          <w:jc w:val="center"/>
        </w:trPr>
        <w:tc>
          <w:tcPr>
            <w:tcW w:w="13948" w:type="dxa"/>
            <w:gridSpan w:val="2"/>
            <w:shd w:val="clear" w:color="auto" w:fill="auto"/>
          </w:tcPr>
          <w:p w14:paraId="2086408A" w14:textId="77777777" w:rsidR="008F42E4" w:rsidRPr="008D7EB0" w:rsidRDefault="008F42E4" w:rsidP="006E36CD">
            <w:pPr>
              <w:spacing w:after="120" w:line="240" w:lineRule="auto"/>
              <w:rPr>
                <w:rFonts w:ascii="Times New Roman" w:hAnsi="Times New Roman" w:cs="B Titr"/>
                <w:b/>
                <w:bCs/>
                <w:color w:val="000000"/>
                <w:sz w:val="24"/>
                <w:szCs w:val="28"/>
                <w:rtl/>
              </w:rPr>
            </w:pPr>
            <w:r w:rsidRPr="008D7EB0">
              <w:rPr>
                <w:rFonts w:ascii="Times New Roman" w:hAnsi="Times New Roman" w:cs="B Titr" w:hint="cs"/>
                <w:b/>
                <w:bCs/>
                <w:color w:val="000000"/>
                <w:szCs w:val="24"/>
                <w:rtl/>
              </w:rPr>
              <w:t xml:space="preserve">آدرس:   </w:t>
            </w:r>
          </w:p>
        </w:tc>
      </w:tr>
    </w:tbl>
    <w:p w14:paraId="72EA210C" w14:textId="0BCDF2AF" w:rsidR="003B7270" w:rsidRPr="0091171B" w:rsidRDefault="003B7270" w:rsidP="00E168CA">
      <w:pPr>
        <w:spacing w:after="0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*متقاضیان بخش </w:t>
      </w:r>
      <w:r w:rsidR="00243341">
        <w:rPr>
          <w:rFonts w:ascii="Times New Roman" w:hAnsi="Times New Roman" w:cs="B Nazanin" w:hint="cs"/>
          <w:color w:val="000000"/>
          <w:sz w:val="20"/>
          <w:szCs w:val="20"/>
          <w:rtl/>
        </w:rPr>
        <w:t>مقاله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برگزیده، مجاز به ارسال 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u w:val="single"/>
          <w:rtl/>
        </w:rPr>
        <w:t xml:space="preserve">یک مقاله 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هستند و در صورت ارسال موارد بیشتر، اولین ردیف جدول زیر قابل بررسی خواهد بود.</w:t>
      </w:r>
    </w:p>
    <w:p w14:paraId="1B02C67E" w14:textId="375CF5BB" w:rsidR="003B7270" w:rsidRPr="0091171B" w:rsidRDefault="003B7270" w:rsidP="00751C72">
      <w:pPr>
        <w:spacing w:after="0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**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فارغ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softHyphen/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التحص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لان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تنها در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صورت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مجاز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به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شرکت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در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جشنواره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هستند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که بیش از </w:t>
      </w:r>
      <w:r w:rsidR="00751C72">
        <w:rPr>
          <w:rFonts w:ascii="Times New Roman" w:hAnsi="Times New Roman" w:cs="B Nazanin" w:hint="cs"/>
          <w:color w:val="000000"/>
          <w:sz w:val="20"/>
          <w:szCs w:val="20"/>
          <w:rtl/>
        </w:rPr>
        <w:t>یک سال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از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تار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خ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فارغ ال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تحص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ل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ی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ایشان ن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گذشته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باشد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>.</w:t>
      </w:r>
    </w:p>
    <w:p w14:paraId="467A963C" w14:textId="77777777" w:rsidR="006B55E5" w:rsidRPr="001C246D" w:rsidRDefault="006B55E5" w:rsidP="00074529">
      <w:pPr>
        <w:jc w:val="lowKashida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14:paraId="2171A4BA" w14:textId="77777777" w:rsidR="008F42E4" w:rsidRDefault="008F42E4" w:rsidP="00074529">
      <w:pPr>
        <w:jc w:val="lowKashida"/>
        <w:rPr>
          <w:rFonts w:cs="B Nazanin"/>
          <w:sz w:val="28"/>
          <w:szCs w:val="28"/>
          <w:rtl/>
        </w:rPr>
      </w:pPr>
    </w:p>
    <w:p w14:paraId="39414375" w14:textId="77777777" w:rsidR="008F42E4" w:rsidRDefault="008F42E4" w:rsidP="00074529">
      <w:pPr>
        <w:jc w:val="lowKashida"/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82"/>
        <w:bidiVisual/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503"/>
        <w:gridCol w:w="577"/>
        <w:gridCol w:w="450"/>
        <w:gridCol w:w="413"/>
        <w:gridCol w:w="847"/>
        <w:gridCol w:w="863"/>
        <w:gridCol w:w="1350"/>
        <w:gridCol w:w="450"/>
        <w:gridCol w:w="450"/>
        <w:gridCol w:w="450"/>
        <w:gridCol w:w="450"/>
        <w:gridCol w:w="810"/>
        <w:gridCol w:w="540"/>
        <w:gridCol w:w="810"/>
        <w:gridCol w:w="1080"/>
        <w:gridCol w:w="1080"/>
        <w:gridCol w:w="1350"/>
        <w:gridCol w:w="960"/>
        <w:gridCol w:w="15"/>
      </w:tblGrid>
      <w:tr w:rsidR="004400CD" w:rsidRPr="00074529" w14:paraId="69AC9890" w14:textId="77777777" w:rsidTr="001C246D">
        <w:trPr>
          <w:gridAfter w:val="1"/>
          <w:wAfter w:w="15" w:type="dxa"/>
          <w:cantSplit/>
          <w:trHeight w:val="530"/>
        </w:trPr>
        <w:tc>
          <w:tcPr>
            <w:tcW w:w="15878" w:type="dxa"/>
            <w:gridSpan w:val="19"/>
            <w:shd w:val="clear" w:color="auto" w:fill="A6A6A6"/>
            <w:vAlign w:val="center"/>
          </w:tcPr>
          <w:p w14:paraId="0C5666A6" w14:textId="6D647D50" w:rsidR="004400CD" w:rsidRPr="00074529" w:rsidRDefault="004400CD" w:rsidP="001C246D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Zar"/>
                <w:b/>
                <w:bCs/>
                <w:sz w:val="20"/>
                <w:szCs w:val="20"/>
                <w:rtl/>
              </w:rPr>
            </w:pPr>
            <w:r w:rsidRPr="0007452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lastRenderedPageBreak/>
              <w:t>م</w:t>
            </w:r>
            <w:r w:rsidR="00653031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قال</w:t>
            </w:r>
            <w:r w:rsidR="00653031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ه</w:t>
            </w:r>
            <w:r w:rsidRPr="0007452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منتشر</w:t>
            </w:r>
            <w:r w:rsidRPr="0007452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شده</w:t>
            </w:r>
            <w:r w:rsidRPr="0007452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در مجلات معتبر</w:t>
            </w:r>
            <w:r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52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>داخل</w:t>
            </w:r>
            <w:r w:rsidRPr="0007452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  <w:r w:rsidRPr="0007452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</w:t>
            </w:r>
            <w:r w:rsidR="0022059C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/</w:t>
            </w:r>
            <w:r w:rsidRPr="00074529">
              <w:rPr>
                <w:rFonts w:ascii="BNazanin" w:hAnsi="BNazanin" w:cs="B Zar"/>
                <w:b/>
                <w:bCs/>
                <w:sz w:val="32"/>
                <w:szCs w:val="32"/>
                <w:rtl/>
              </w:rPr>
              <w:t xml:space="preserve"> خارج</w:t>
            </w:r>
            <w:r w:rsidRPr="00074529">
              <w:rPr>
                <w:rFonts w:ascii="BNazanin" w:hAnsi="BNazanin" w:cs="B Zar" w:hint="cs"/>
                <w:b/>
                <w:bCs/>
                <w:sz w:val="32"/>
                <w:szCs w:val="32"/>
                <w:rtl/>
              </w:rPr>
              <w:t>ی</w:t>
            </w:r>
          </w:p>
        </w:tc>
      </w:tr>
      <w:tr w:rsidR="003B7270" w:rsidRPr="003B7270" w14:paraId="671E1B90" w14:textId="77777777" w:rsidTr="00300B8C">
        <w:trPr>
          <w:gridAfter w:val="1"/>
          <w:wAfter w:w="15" w:type="dxa"/>
          <w:cantSplit/>
          <w:trHeight w:val="707"/>
        </w:trPr>
        <w:tc>
          <w:tcPr>
            <w:tcW w:w="12488" w:type="dxa"/>
            <w:gridSpan w:val="16"/>
            <w:vAlign w:val="center"/>
          </w:tcPr>
          <w:p w14:paraId="1D65B73D" w14:textId="5DEE5686" w:rsidR="004400CD" w:rsidRPr="00074529" w:rsidRDefault="004400CD" w:rsidP="001C246D">
            <w:pPr>
              <w:ind w:right="113"/>
              <w:jc w:val="center"/>
              <w:rPr>
                <w:rFonts w:cs="B Zar"/>
                <w:b/>
                <w:bCs/>
                <w:color w:val="FF0000"/>
                <w:sz w:val="20"/>
                <w:szCs w:val="20"/>
              </w:rPr>
            </w:pPr>
            <w:r w:rsidRPr="003B7270">
              <w:rPr>
                <w:rFonts w:cs="B Zar" w:hint="cs"/>
                <w:b/>
                <w:bCs/>
                <w:sz w:val="20"/>
                <w:szCs w:val="20"/>
                <w:rtl/>
              </w:rPr>
              <w:t>این قسمت توسط دانشجو تکمیل می شود</w:t>
            </w:r>
            <w:r w:rsidR="003B7270" w:rsidRPr="003B7270">
              <w:rPr>
                <w:rFonts w:cs="B Zar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3390" w:type="dxa"/>
            <w:gridSpan w:val="3"/>
            <w:shd w:val="clear" w:color="auto" w:fill="D6E3BC"/>
            <w:vAlign w:val="center"/>
          </w:tcPr>
          <w:p w14:paraId="62335A5A" w14:textId="1B7A44DF" w:rsidR="004400CD" w:rsidRPr="003B7270" w:rsidRDefault="004400CD" w:rsidP="001C246D">
            <w:pPr>
              <w:jc w:val="center"/>
              <w:rPr>
                <w:rFonts w:cs="B Zar"/>
                <w:sz w:val="20"/>
                <w:szCs w:val="20"/>
              </w:rPr>
            </w:pPr>
            <w:r w:rsidRPr="003B7270">
              <w:rPr>
                <w:rFonts w:cs="B Zar" w:hint="cs"/>
                <w:b/>
                <w:bCs/>
                <w:sz w:val="20"/>
                <w:szCs w:val="20"/>
                <w:rtl/>
              </w:rPr>
              <w:t>این قسمت توسط تیم داوری تکمیل می شود</w:t>
            </w:r>
            <w:r w:rsidR="003B7270" w:rsidRPr="003B7270">
              <w:rPr>
                <w:rFonts w:cs="B Zar" w:hint="cs"/>
                <w:sz w:val="20"/>
                <w:szCs w:val="20"/>
                <w:rtl/>
              </w:rPr>
              <w:t>.</w:t>
            </w:r>
          </w:p>
        </w:tc>
      </w:tr>
      <w:tr w:rsidR="00FD3B2F" w:rsidRPr="00074529" w14:paraId="1CD31A17" w14:textId="77777777" w:rsidTr="00300B8C">
        <w:trPr>
          <w:cantSplit/>
          <w:trHeight w:val="2363"/>
        </w:trPr>
        <w:tc>
          <w:tcPr>
            <w:tcW w:w="2445" w:type="dxa"/>
            <w:vAlign w:val="center"/>
          </w:tcPr>
          <w:p w14:paraId="6DCA75AB" w14:textId="100F029D" w:rsidR="00FD3B2F" w:rsidRPr="00790CFC" w:rsidRDefault="00FD3B2F" w:rsidP="001C246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کامل مقاله</w:t>
            </w: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*</w:t>
            </w:r>
          </w:p>
          <w:p w14:paraId="267E156C" w14:textId="042BF6CA" w:rsidR="00FD3B2F" w:rsidRPr="00790CFC" w:rsidRDefault="00FD3B2F" w:rsidP="001C246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(به همراه لینک آدرس اینترنتی مقاله در نمایه مرتبط)</w:t>
            </w:r>
          </w:p>
        </w:tc>
        <w:tc>
          <w:tcPr>
            <w:tcW w:w="1080" w:type="dxa"/>
            <w:gridSpan w:val="2"/>
            <w:textDirection w:val="btLr"/>
            <w:vAlign w:val="center"/>
          </w:tcPr>
          <w:p w14:paraId="4E0899D0" w14:textId="77777777" w:rsidR="00FD3B2F" w:rsidRPr="00790CFC" w:rsidRDefault="00FD3B2F" w:rsidP="001C246D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آیا مقاله منتج از طرح پژوهشی مصوب کمیته تحقیقات و فناوری دانشجویی است؟</w:t>
            </w:r>
          </w:p>
        </w:tc>
        <w:tc>
          <w:tcPr>
            <w:tcW w:w="863" w:type="dxa"/>
            <w:gridSpan w:val="2"/>
            <w:textDirection w:val="btLr"/>
            <w:vAlign w:val="center"/>
          </w:tcPr>
          <w:p w14:paraId="49AF5A85" w14:textId="536851E2" w:rsidR="00FD3B2F" w:rsidRPr="00790CFC" w:rsidRDefault="00FD3B2F" w:rsidP="0082188A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eastAsia"/>
                <w:b/>
                <w:bCs/>
                <w:sz w:val="20"/>
                <w:szCs w:val="20"/>
                <w:rtl/>
              </w:rPr>
              <w:t>نوع</w:t>
            </w:r>
            <w:r w:rsidRPr="00790CF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90CFC">
              <w:rPr>
                <w:rFonts w:cs="B Nazanin" w:hint="eastAsia"/>
                <w:b/>
                <w:bCs/>
                <w:sz w:val="20"/>
                <w:szCs w:val="20"/>
                <w:rtl/>
              </w:rPr>
              <w:t>مقاله</w:t>
            </w:r>
            <w:r w:rsidRPr="00790CF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**</w:t>
            </w:r>
          </w:p>
        </w:tc>
        <w:tc>
          <w:tcPr>
            <w:tcW w:w="847" w:type="dxa"/>
            <w:textDirection w:val="btLr"/>
            <w:vAlign w:val="center"/>
          </w:tcPr>
          <w:p w14:paraId="673069F8" w14:textId="77777777" w:rsidR="00FD3B2F" w:rsidRPr="00790CFC" w:rsidRDefault="00FD3B2F" w:rsidP="0082188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چاپ (همراه با شماره مجله و صفحات)</w:t>
            </w:r>
          </w:p>
        </w:tc>
        <w:tc>
          <w:tcPr>
            <w:tcW w:w="863" w:type="dxa"/>
            <w:textDirection w:val="btLr"/>
            <w:vAlign w:val="center"/>
          </w:tcPr>
          <w:p w14:paraId="475E3E23" w14:textId="2B35BC53" w:rsidR="00FD3B2F" w:rsidRPr="00790CFC" w:rsidRDefault="00FD3B2F" w:rsidP="0082188A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نام کامل مجله</w:t>
            </w:r>
          </w:p>
        </w:tc>
        <w:tc>
          <w:tcPr>
            <w:tcW w:w="1350" w:type="dxa"/>
            <w:textDirection w:val="btLr"/>
            <w:vAlign w:val="center"/>
          </w:tcPr>
          <w:p w14:paraId="0582A5E7" w14:textId="0F999520" w:rsidR="00FD3B2F" w:rsidRPr="001C246D" w:rsidRDefault="00FD3B2F" w:rsidP="007361D4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/>
                <w:b/>
                <w:bCs/>
                <w:sz w:val="20"/>
                <w:szCs w:val="20"/>
              </w:rPr>
              <w:t xml:space="preserve">Impact Factor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سال چاپ مقاله</w:t>
            </w: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**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(بر</w:t>
            </w: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اساس سامانه منبع</w:t>
            </w:r>
            <w:r w:rsidR="001C246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یاب)</w:t>
            </w:r>
          </w:p>
        </w:tc>
        <w:tc>
          <w:tcPr>
            <w:tcW w:w="450" w:type="dxa"/>
            <w:textDirection w:val="btLr"/>
            <w:vAlign w:val="center"/>
          </w:tcPr>
          <w:p w14:paraId="00233297" w14:textId="1CBA0022" w:rsidR="00FD3B2F" w:rsidRPr="00790CFC" w:rsidRDefault="00FD3B2F" w:rsidP="00AA4521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استنادات</w:t>
            </w:r>
          </w:p>
        </w:tc>
        <w:tc>
          <w:tcPr>
            <w:tcW w:w="450" w:type="dxa"/>
            <w:textDirection w:val="btLr"/>
            <w:vAlign w:val="center"/>
          </w:tcPr>
          <w:p w14:paraId="34AEDF4A" w14:textId="582BC03C" w:rsidR="00FD3B2F" w:rsidRPr="00790CFC" w:rsidRDefault="00FD3B2F" w:rsidP="001C246D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790CF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90CFC">
              <w:rPr>
                <w:rFonts w:cs="B Nazanin" w:hint="eastAsia"/>
                <w:b/>
                <w:bCs/>
                <w:sz w:val="20"/>
                <w:szCs w:val="20"/>
                <w:rtl/>
              </w:rPr>
              <w:t>نو</w:t>
            </w: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90CFC">
              <w:rPr>
                <w:rFonts w:cs="B Nazanin" w:hint="eastAsia"/>
                <w:b/>
                <w:bCs/>
                <w:sz w:val="20"/>
                <w:szCs w:val="20"/>
                <w:rtl/>
              </w:rPr>
              <w:t>سندگان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14:paraId="615869A6" w14:textId="33829C31" w:rsidR="00FD3B2F" w:rsidRPr="00790CFC" w:rsidRDefault="00FD3B2F" w:rsidP="001C246D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 یا مسئول</w:t>
            </w:r>
          </w:p>
        </w:tc>
        <w:tc>
          <w:tcPr>
            <w:tcW w:w="1350" w:type="dxa"/>
            <w:gridSpan w:val="2"/>
            <w:textDirection w:val="btLr"/>
            <w:vAlign w:val="center"/>
          </w:tcPr>
          <w:p w14:paraId="17D9F840" w14:textId="77777777" w:rsidR="00FD3B2F" w:rsidRPr="00790CFC" w:rsidRDefault="00FD3B2F" w:rsidP="001C246D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r w:rsidRPr="00790CFC">
              <w:rPr>
                <w:rFonts w:cs="B Nazanin" w:hint="eastAsia"/>
                <w:b/>
                <w:bCs/>
                <w:sz w:val="20"/>
                <w:szCs w:val="20"/>
                <w:rtl/>
              </w:rPr>
              <w:t>آدرس</w:t>
            </w:r>
            <w:r w:rsidRPr="00790CF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سازمان</w:t>
            </w: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90CFC">
              <w:rPr>
                <w:rFonts w:cs="B Nazanin"/>
                <w:b/>
                <w:bCs/>
                <w:sz w:val="20"/>
                <w:szCs w:val="20"/>
                <w:rtl/>
              </w:rPr>
              <w:t xml:space="preserve">)  </w:t>
            </w:r>
            <w:r w:rsidRPr="001C246D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90CFC">
              <w:rPr>
                <w:rFonts w:cs="B Nazanin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1DE2DC86" w14:textId="47869252" w:rsidR="00FD3B2F" w:rsidRPr="00790CFC" w:rsidRDefault="00FD3B2F" w:rsidP="001C246D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 نمایه شدن </w:t>
            </w:r>
            <w:r w:rsidRPr="00790CFC">
              <w:rPr>
                <w:rFonts w:cs="B Nazanin" w:hint="eastAsia"/>
                <w:b/>
                <w:bCs/>
                <w:sz w:val="20"/>
                <w:szCs w:val="20"/>
                <w:rtl/>
              </w:rPr>
              <w:t>مجل</w:t>
            </w: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</w:p>
          <w:p w14:paraId="6F8A8A77" w14:textId="6C966841" w:rsidR="00FD3B2F" w:rsidRPr="00790CFC" w:rsidRDefault="00FD3B2F" w:rsidP="001C246D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(براساس سامانه منبع یاب)</w:t>
            </w:r>
          </w:p>
          <w:p w14:paraId="30EEDE42" w14:textId="77777777" w:rsidR="00FD3B2F" w:rsidRPr="00790CFC" w:rsidRDefault="00FD3B2F" w:rsidP="001C246D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6D15A86" w14:textId="77777777" w:rsidR="00FD3B2F" w:rsidRPr="00790CFC" w:rsidRDefault="00FD3B2F" w:rsidP="001C246D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14:paraId="388AAAA3" w14:textId="72893592" w:rsidR="00FD3B2F" w:rsidRPr="00790CFC" w:rsidRDefault="00FD3B2F" w:rsidP="0082188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ارسال شده</w:t>
            </w:r>
          </w:p>
          <w:p w14:paraId="3AC0EE88" w14:textId="77777777" w:rsidR="00FD3B2F" w:rsidRPr="00790CFC" w:rsidRDefault="00FD3B2F" w:rsidP="0082188A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90CFC">
              <w:rPr>
                <w:rFonts w:cs="B Nazanin" w:hint="cs"/>
                <w:b/>
                <w:bCs/>
                <w:sz w:val="20"/>
                <w:szCs w:val="20"/>
                <w:rtl/>
              </w:rPr>
              <w:t>(به ترتیب شماره ای که روی مدارک قید کرده اید)</w:t>
            </w:r>
          </w:p>
        </w:tc>
        <w:tc>
          <w:tcPr>
            <w:tcW w:w="1080" w:type="dxa"/>
            <w:shd w:val="clear" w:color="auto" w:fill="D6E3BC"/>
            <w:textDirection w:val="btLr"/>
            <w:vAlign w:val="center"/>
          </w:tcPr>
          <w:p w14:paraId="05279193" w14:textId="77777777" w:rsidR="00FD3B2F" w:rsidRPr="003B7270" w:rsidRDefault="00FD3B2F" w:rsidP="001C246D">
            <w:pPr>
              <w:spacing w:line="240" w:lineRule="auto"/>
              <w:ind w:left="113" w:right="113"/>
              <w:jc w:val="center"/>
              <w:rPr>
                <w:rFonts w:eastAsiaTheme="minorEastAsia" w:cs="B Nazanin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3B7270">
              <w:rPr>
                <w:rFonts w:eastAsiaTheme="minorEastAsia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نقص مدارک/ توضیحات</w:t>
            </w:r>
          </w:p>
        </w:tc>
        <w:tc>
          <w:tcPr>
            <w:tcW w:w="1350" w:type="dxa"/>
            <w:shd w:val="clear" w:color="auto" w:fill="D6E3BC"/>
            <w:textDirection w:val="btLr"/>
            <w:vAlign w:val="center"/>
          </w:tcPr>
          <w:p w14:paraId="5A087118" w14:textId="77777777" w:rsidR="00FD3B2F" w:rsidRPr="003B7270" w:rsidRDefault="00FD3B2F" w:rsidP="001C246D">
            <w:pPr>
              <w:spacing w:line="240" w:lineRule="auto"/>
              <w:ind w:left="113" w:right="113"/>
              <w:jc w:val="center"/>
              <w:rPr>
                <w:rFonts w:eastAsiaTheme="minorEastAsia" w:cs="B Nazanin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3B7270">
              <w:rPr>
                <w:rFonts w:eastAsiaTheme="minorEastAsia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امتیاز اولیه</w:t>
            </w:r>
          </w:p>
        </w:tc>
        <w:tc>
          <w:tcPr>
            <w:tcW w:w="975" w:type="dxa"/>
            <w:gridSpan w:val="2"/>
            <w:shd w:val="clear" w:color="auto" w:fill="D6E3BC"/>
            <w:textDirection w:val="btLr"/>
            <w:vAlign w:val="center"/>
          </w:tcPr>
          <w:p w14:paraId="10E78482" w14:textId="77777777" w:rsidR="00FD3B2F" w:rsidRPr="003B7270" w:rsidRDefault="00FD3B2F" w:rsidP="001C246D">
            <w:pPr>
              <w:spacing w:line="240" w:lineRule="auto"/>
              <w:ind w:left="113" w:right="113"/>
              <w:jc w:val="center"/>
              <w:rPr>
                <w:rFonts w:eastAsiaTheme="minorEastAsia" w:cs="B Nazanin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3B7270">
              <w:rPr>
                <w:rFonts w:eastAsiaTheme="minorEastAsia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امتیاز نهایی</w:t>
            </w:r>
          </w:p>
        </w:tc>
      </w:tr>
      <w:tr w:rsidR="00FD3B2F" w:rsidRPr="005A2615" w14:paraId="79F12D82" w14:textId="77777777" w:rsidTr="00300B8C">
        <w:trPr>
          <w:cantSplit/>
          <w:trHeight w:val="1517"/>
        </w:trPr>
        <w:tc>
          <w:tcPr>
            <w:tcW w:w="2445" w:type="dxa"/>
            <w:vMerge w:val="restart"/>
            <w:vAlign w:val="center"/>
          </w:tcPr>
          <w:p w14:paraId="36E41EC7" w14:textId="77777777" w:rsidR="00FD3B2F" w:rsidRPr="001C246D" w:rsidRDefault="00FD3B2F" w:rsidP="001C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687D81CC" w14:textId="77777777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بله</w:t>
            </w:r>
          </w:p>
        </w:tc>
        <w:tc>
          <w:tcPr>
            <w:tcW w:w="577" w:type="dxa"/>
            <w:textDirection w:val="btLr"/>
            <w:vAlign w:val="center"/>
          </w:tcPr>
          <w:p w14:paraId="31E95038" w14:textId="77777777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450" w:type="dxa"/>
            <w:textDirection w:val="btLr"/>
            <w:vAlign w:val="center"/>
          </w:tcPr>
          <w:p w14:paraId="5EB73767" w14:textId="77777777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پژوهشی</w:t>
            </w:r>
          </w:p>
        </w:tc>
        <w:tc>
          <w:tcPr>
            <w:tcW w:w="413" w:type="dxa"/>
            <w:textDirection w:val="btLr"/>
            <w:vAlign w:val="center"/>
          </w:tcPr>
          <w:p w14:paraId="35D55A10" w14:textId="77777777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مروری</w:t>
            </w:r>
          </w:p>
        </w:tc>
        <w:tc>
          <w:tcPr>
            <w:tcW w:w="847" w:type="dxa"/>
            <w:vMerge w:val="restart"/>
            <w:vAlign w:val="center"/>
          </w:tcPr>
          <w:p w14:paraId="54ECE403" w14:textId="77777777" w:rsidR="00FD3B2F" w:rsidRPr="001C246D" w:rsidRDefault="00FD3B2F" w:rsidP="001C246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vAlign w:val="center"/>
          </w:tcPr>
          <w:p w14:paraId="1EF43CE1" w14:textId="77777777" w:rsidR="00FD3B2F" w:rsidRPr="001C246D" w:rsidRDefault="00FD3B2F" w:rsidP="001C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AD04BE6" w14:textId="77777777" w:rsidR="00FD3B2F" w:rsidRPr="001C246D" w:rsidRDefault="00FD3B2F" w:rsidP="001C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43FC66F5" w14:textId="77777777" w:rsidR="00FD3B2F" w:rsidRPr="001C246D" w:rsidRDefault="00FD3B2F" w:rsidP="001C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0CA135E0" w14:textId="77777777" w:rsidR="00FD3B2F" w:rsidRPr="001C246D" w:rsidRDefault="00FD3B2F" w:rsidP="001C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4506ABE1" w14:textId="186C4509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46D">
              <w:rPr>
                <w:rFonts w:cs="B Nazanin" w:hint="eastAsia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450" w:type="dxa"/>
            <w:textDirection w:val="btLr"/>
            <w:vAlign w:val="center"/>
          </w:tcPr>
          <w:p w14:paraId="2BFCBFA4" w14:textId="77777777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46D">
              <w:rPr>
                <w:rFonts w:cs="B Nazanin" w:hint="eastAsia"/>
                <w:b/>
                <w:bCs/>
                <w:sz w:val="20"/>
                <w:szCs w:val="20"/>
                <w:rtl/>
              </w:rPr>
              <w:t>مسئول</w:t>
            </w:r>
          </w:p>
        </w:tc>
        <w:tc>
          <w:tcPr>
            <w:tcW w:w="810" w:type="dxa"/>
            <w:textDirection w:val="btLr"/>
            <w:vAlign w:val="center"/>
          </w:tcPr>
          <w:p w14:paraId="1A50B572" w14:textId="77777777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کمیته تحقیقات و فناوری دانشجویی</w:t>
            </w:r>
          </w:p>
        </w:tc>
        <w:tc>
          <w:tcPr>
            <w:tcW w:w="540" w:type="dxa"/>
            <w:textDirection w:val="btLr"/>
            <w:vAlign w:val="center"/>
          </w:tcPr>
          <w:p w14:paraId="254D991A" w14:textId="77777777" w:rsidR="00FD3B2F" w:rsidRPr="001C246D" w:rsidRDefault="00FD3B2F" w:rsidP="001C246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246D">
              <w:rPr>
                <w:rFonts w:cs="B Nazanin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  <w:vAlign w:val="center"/>
          </w:tcPr>
          <w:p w14:paraId="2CF74740" w14:textId="77777777" w:rsidR="00FD3B2F" w:rsidRPr="001C246D" w:rsidRDefault="00FD3B2F" w:rsidP="001C246D">
            <w:pPr>
              <w:ind w:left="35" w:hanging="35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72765BF" w14:textId="0E5B24AC" w:rsidR="00FD3B2F" w:rsidRPr="001C246D" w:rsidRDefault="00FD3B2F" w:rsidP="001C246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shd w:val="clear" w:color="auto" w:fill="D6E3BC"/>
            <w:vAlign w:val="center"/>
          </w:tcPr>
          <w:p w14:paraId="3D571EDE" w14:textId="77777777" w:rsidR="00FD3B2F" w:rsidRPr="0046555B" w:rsidRDefault="00FD3B2F" w:rsidP="001C246D">
            <w:pPr>
              <w:jc w:val="center"/>
              <w:rPr>
                <w:rFonts w:cs="B Zar"/>
                <w:b/>
                <w:bCs/>
                <w:color w:val="403152"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shd w:val="clear" w:color="auto" w:fill="D6E3BC"/>
            <w:vAlign w:val="center"/>
          </w:tcPr>
          <w:p w14:paraId="5247F880" w14:textId="77777777" w:rsidR="00FD3B2F" w:rsidRPr="005A2615" w:rsidRDefault="00FD3B2F" w:rsidP="001C246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D6E3BC"/>
            <w:vAlign w:val="center"/>
          </w:tcPr>
          <w:p w14:paraId="2E1515C7" w14:textId="77777777" w:rsidR="00FD3B2F" w:rsidRPr="005A2615" w:rsidRDefault="00FD3B2F" w:rsidP="001C246D">
            <w:pPr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FD3B2F" w:rsidRPr="005A2615" w14:paraId="5D679004" w14:textId="77777777" w:rsidTr="00300B8C">
        <w:trPr>
          <w:cantSplit/>
          <w:trHeight w:val="698"/>
        </w:trPr>
        <w:tc>
          <w:tcPr>
            <w:tcW w:w="2445" w:type="dxa"/>
            <w:vMerge/>
            <w:vAlign w:val="center"/>
          </w:tcPr>
          <w:p w14:paraId="2887A8B6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03" w:type="dxa"/>
            <w:vAlign w:val="center"/>
          </w:tcPr>
          <w:p w14:paraId="776017B2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77" w:type="dxa"/>
            <w:vAlign w:val="center"/>
          </w:tcPr>
          <w:p w14:paraId="3C79EFBD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CEF0B0A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413" w:type="dxa"/>
            <w:vAlign w:val="center"/>
          </w:tcPr>
          <w:p w14:paraId="69874F41" w14:textId="77777777" w:rsidR="00FD3B2F" w:rsidRPr="005A2615" w:rsidRDefault="00FD3B2F" w:rsidP="001C246D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06F85B8A" w14:textId="77777777" w:rsidR="00FD3B2F" w:rsidRPr="006C261C" w:rsidRDefault="00FD3B2F" w:rsidP="001C246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00DC7855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500F506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14:paraId="30C4BE19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14:paraId="2888853D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06BD9F0A" w14:textId="1509803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38AE537" w14:textId="77777777" w:rsidR="00FD3B2F" w:rsidRPr="005A2615" w:rsidRDefault="00FD3B2F" w:rsidP="001C246D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2882F01" w14:textId="77777777" w:rsidR="00FD3B2F" w:rsidRPr="005A2615" w:rsidRDefault="00FD3B2F" w:rsidP="001C246D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D802E83" w14:textId="77777777" w:rsidR="00FD3B2F" w:rsidRPr="005A2615" w:rsidRDefault="00FD3B2F" w:rsidP="001C246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  <w:textDirection w:val="btLr"/>
            <w:vAlign w:val="center"/>
          </w:tcPr>
          <w:p w14:paraId="69854475" w14:textId="77777777" w:rsidR="00FD3B2F" w:rsidRDefault="00FD3B2F" w:rsidP="001C246D">
            <w:pPr>
              <w:ind w:left="35" w:hanging="35"/>
              <w:jc w:val="center"/>
              <w:rPr>
                <w:rFonts w:cs="B Zar"/>
                <w:b/>
                <w:bCs/>
                <w:color w:val="403152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38A039DC" w14:textId="77777777" w:rsidR="00FD3B2F" w:rsidRPr="005A2615" w:rsidRDefault="00FD3B2F" w:rsidP="001C246D">
            <w:pPr>
              <w:ind w:left="113" w:right="113"/>
              <w:jc w:val="center"/>
              <w:rPr>
                <w:rFonts w:cs="B Zar"/>
                <w:b/>
                <w:bCs/>
                <w:color w:val="403152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shd w:val="clear" w:color="auto" w:fill="D6E3BC"/>
            <w:vAlign w:val="center"/>
          </w:tcPr>
          <w:p w14:paraId="0E0D2025" w14:textId="77777777" w:rsidR="00FD3B2F" w:rsidRPr="005A2615" w:rsidRDefault="00FD3B2F" w:rsidP="001C246D">
            <w:pPr>
              <w:jc w:val="center"/>
              <w:rPr>
                <w:rFonts w:cs="B Zar"/>
                <w:b/>
                <w:bCs/>
                <w:color w:val="403152"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D6E3BC"/>
            <w:vAlign w:val="center"/>
          </w:tcPr>
          <w:p w14:paraId="2896EB82" w14:textId="77777777" w:rsidR="00FD3B2F" w:rsidRPr="005A2615" w:rsidRDefault="00FD3B2F" w:rsidP="001C246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gridSpan w:val="2"/>
            <w:vMerge/>
            <w:shd w:val="clear" w:color="auto" w:fill="D6E3BC"/>
            <w:vAlign w:val="center"/>
          </w:tcPr>
          <w:p w14:paraId="40D59951" w14:textId="77777777" w:rsidR="00FD3B2F" w:rsidRPr="005A2615" w:rsidRDefault="00FD3B2F" w:rsidP="001C246D">
            <w:pPr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 w14:paraId="29812734" w14:textId="0368FEE6" w:rsidR="004400CD" w:rsidRPr="0091171B" w:rsidRDefault="004400CD" w:rsidP="00300B8C">
      <w:pPr>
        <w:spacing w:after="0" w:line="240" w:lineRule="auto"/>
        <w:jc w:val="lowKashida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*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="00653031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مقاله ارائه شده</w:t>
      </w:r>
      <w:r w:rsidR="00CF3201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باید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="00D115B4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از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CF3201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ابتدای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سال </w:t>
      </w:r>
      <w:r w:rsidR="00203EAB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1400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eastAsia"/>
          <w:color w:val="000000"/>
          <w:sz w:val="20"/>
          <w:szCs w:val="20"/>
          <w:rtl/>
        </w:rPr>
        <w:t>تا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CF3201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پایان </w:t>
      </w:r>
      <w:r w:rsidR="00653031" w:rsidRPr="0091171B">
        <w:rPr>
          <w:rFonts w:ascii="Times New Roman" w:hAnsi="Times New Roman" w:cs="B Nazanin"/>
          <w:color w:val="000000"/>
          <w:sz w:val="20"/>
          <w:szCs w:val="20"/>
          <w:rtl/>
        </w:rPr>
        <w:t>س</w:t>
      </w:r>
      <w:r w:rsidR="00653031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ال 1402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t xml:space="preserve"> </w:t>
      </w:r>
      <w:r w:rsidR="00D115B4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چاپ و در پایگاه مرتبط</w:t>
      </w:r>
      <w:r w:rsidR="00012AA6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،</w:t>
      </w:r>
      <w:r w:rsidR="00D115B4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نمایه شده باشد.</w:t>
      </w:r>
    </w:p>
    <w:p w14:paraId="20F3B3D2" w14:textId="67CADBB5" w:rsidR="00FD3B2F" w:rsidRPr="0091171B" w:rsidRDefault="007361D4" w:rsidP="00300B8C">
      <w:pPr>
        <w:spacing w:after="0" w:line="240" w:lineRule="auto"/>
        <w:jc w:val="lowKashida"/>
        <w:rPr>
          <w:rFonts w:ascii="Times New Roman" w:hAnsi="Times New Roman" w:cs="B Nazanin"/>
          <w:color w:val="000000"/>
          <w:sz w:val="20"/>
          <w:szCs w:val="20"/>
          <w:rtl/>
        </w:rPr>
      </w:pP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** در صورت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u w:val="single"/>
          <w:rtl/>
        </w:rPr>
        <w:t>مروری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بودن مقاله، باید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حداقل 3 مورد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از منابع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موجود در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مقاله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 متعلق به شخص  نویسنده باشد و یا دارای حداقل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10 مقاله </w:t>
      </w:r>
      <w:r w:rsidR="00C32B93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مرتبط با موضوع ا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رسال شده 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باشد</w:t>
      </w:r>
      <w:r w:rsidR="001C246D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(در صورت وجود شرط دوم، مقالات مرتبط نیز به پیوست ارائه شو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ن</w:t>
      </w:r>
      <w:r w:rsidR="001C246D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د)</w:t>
      </w:r>
      <w:r w:rsidR="00FD3B2F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.</w:t>
      </w:r>
    </w:p>
    <w:p w14:paraId="40464DE4" w14:textId="7AB42289" w:rsidR="00FD3B2F" w:rsidRPr="0091171B" w:rsidRDefault="00FD3B2F" w:rsidP="00300B8C">
      <w:pPr>
        <w:spacing w:after="0" w:line="240" w:lineRule="auto"/>
        <w:jc w:val="lowKashida"/>
        <w:rPr>
          <w:rFonts w:ascii="Times New Roman" w:hAnsi="Times New Roman" w:cs="B Nazanin"/>
          <w:color w:val="000000"/>
          <w:sz w:val="20"/>
          <w:szCs w:val="20"/>
        </w:rPr>
      </w:pP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*** </w:t>
      </w:r>
      <w:r w:rsidR="00C32B93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مقاله</w:t>
      </w:r>
      <w:r w:rsidR="007361D4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در مجله با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نمایه</w:t>
      </w:r>
      <w:r w:rsidRPr="0091171B">
        <w:rPr>
          <w:rFonts w:ascii="Times New Roman" w:hAnsi="Times New Roman" w:cs="B Nazanin"/>
          <w:color w:val="000000"/>
          <w:sz w:val="20"/>
          <w:szCs w:val="20"/>
          <w:rtl/>
        </w:rPr>
        <w:softHyphen/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های </w:t>
      </w:r>
      <w:r w:rsidRPr="0091171B">
        <w:rPr>
          <w:rFonts w:ascii="Times New Roman" w:hAnsi="Times New Roman" w:cs="B Nazanin"/>
          <w:color w:val="000000"/>
          <w:sz w:val="20"/>
          <w:szCs w:val="20"/>
        </w:rPr>
        <w:t>ISI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="00C32B93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>/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</w:t>
      </w:r>
      <w:r w:rsidRPr="0091171B">
        <w:rPr>
          <w:rFonts w:ascii="Times New Roman" w:hAnsi="Times New Roman" w:cs="B Nazanin"/>
          <w:color w:val="000000"/>
          <w:sz w:val="20"/>
          <w:szCs w:val="20"/>
        </w:rPr>
        <w:t>PubMed</w:t>
      </w:r>
      <w:r w:rsidR="007361D4"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، 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دارای حداقل </w:t>
      </w:r>
      <w:r w:rsidRPr="0091171B">
        <w:rPr>
          <w:rFonts w:ascii="Times New Roman" w:hAnsi="Times New Roman" w:cs="B Nazanin"/>
          <w:color w:val="000000"/>
          <w:sz w:val="20"/>
          <w:szCs w:val="20"/>
        </w:rPr>
        <w:t>IF&gt;=5</w:t>
      </w:r>
      <w:r w:rsidRPr="0091171B">
        <w:rPr>
          <w:rFonts w:ascii="Times New Roman" w:hAnsi="Times New Roman" w:cs="B Nazanin" w:hint="cs"/>
          <w:color w:val="000000"/>
          <w:sz w:val="20"/>
          <w:szCs w:val="20"/>
          <w:rtl/>
        </w:rPr>
        <w:t xml:space="preserve"> باشد.</w:t>
      </w:r>
    </w:p>
    <w:sectPr w:rsidR="00FD3B2F" w:rsidRPr="0091171B" w:rsidSect="00074529">
      <w:head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50399" w14:textId="77777777" w:rsidR="005D2EF2" w:rsidRDefault="005D2EF2" w:rsidP="00BE21F1">
      <w:pPr>
        <w:spacing w:after="0" w:line="240" w:lineRule="auto"/>
      </w:pPr>
      <w:r>
        <w:separator/>
      </w:r>
    </w:p>
  </w:endnote>
  <w:endnote w:type="continuationSeparator" w:id="0">
    <w:p w14:paraId="49383D18" w14:textId="77777777" w:rsidR="005D2EF2" w:rsidRDefault="005D2EF2" w:rsidP="00BE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ekasteh_Beta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CC109" w14:textId="77777777" w:rsidR="005D2EF2" w:rsidRDefault="005D2EF2" w:rsidP="00BE21F1">
      <w:pPr>
        <w:spacing w:after="0" w:line="240" w:lineRule="auto"/>
      </w:pPr>
      <w:r>
        <w:separator/>
      </w:r>
    </w:p>
  </w:footnote>
  <w:footnote w:type="continuationSeparator" w:id="0">
    <w:p w14:paraId="7B70D693" w14:textId="77777777" w:rsidR="005D2EF2" w:rsidRDefault="005D2EF2" w:rsidP="00BE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10D4" w14:textId="64217EFF" w:rsidR="00BE21F1" w:rsidRDefault="00BE21F1" w:rsidP="00BE21F1">
    <w:pPr>
      <w:pStyle w:val="Header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7386D040" wp14:editId="6D11EF98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723900" cy="600075"/>
          <wp:effectExtent l="0" t="0" r="0" b="9525"/>
          <wp:wrapTight wrapText="bothSides">
            <wp:wrapPolygon edited="0">
              <wp:start x="0" y="0"/>
              <wp:lineTo x="0" y="21257"/>
              <wp:lineTo x="21032" y="21257"/>
              <wp:lineTo x="21032" y="0"/>
              <wp:lineTo x="0" y="0"/>
            </wp:wrapPolygon>
          </wp:wrapTight>
          <wp:docPr id="830859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C245F2" w14:textId="77777777" w:rsidR="00BE21F1" w:rsidRDefault="00BE21F1" w:rsidP="00BE21F1">
    <w:pPr>
      <w:pStyle w:val="Header"/>
      <w:rPr>
        <w:noProof/>
        <w:rtl/>
      </w:rPr>
    </w:pPr>
  </w:p>
  <w:p w14:paraId="79021FD7" w14:textId="77777777" w:rsidR="00BE21F1" w:rsidRDefault="00BE21F1" w:rsidP="00BE21F1">
    <w:pPr>
      <w:pStyle w:val="Header"/>
      <w:rPr>
        <w:noProof/>
        <w:rtl/>
      </w:rPr>
    </w:pPr>
  </w:p>
  <w:p w14:paraId="743BB4CA" w14:textId="7411E250" w:rsidR="00BE21F1" w:rsidRPr="00BE21F1" w:rsidRDefault="00BE21F1" w:rsidP="00BE21F1">
    <w:pPr>
      <w:pStyle w:val="Bodytext20"/>
      <w:rPr>
        <w:rFonts w:ascii="Times New Roman" w:hAnsi="Times New Roman" w:cs="B Nazanin"/>
        <w:color w:val="auto"/>
        <w:sz w:val="20"/>
        <w:szCs w:val="20"/>
        <w:lang w:bidi="fa-IR"/>
      </w:rPr>
    </w:pPr>
    <w:r>
      <w:rPr>
        <w:rStyle w:val="Bodytext2"/>
        <w:rFonts w:ascii="Microsoft Uighur" w:hAnsi="Microsoft Uighur" w:cs="B Nazanin" w:hint="cs"/>
        <w:b/>
        <w:bCs/>
        <w:color w:val="000000"/>
        <w:sz w:val="22"/>
        <w:szCs w:val="22"/>
        <w:rtl/>
        <w:lang w:val="fa-IR" w:eastAsia="fa-IR" w:bidi="fa-IR"/>
      </w:rPr>
      <w:t>معاونت تحقیقات و فناوری وزارت بهداشت، درمان و آموزش پزشکی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176B40"/>
    <w:multiLevelType w:val="hybridMultilevel"/>
    <w:tmpl w:val="488200E6"/>
    <w:lvl w:ilvl="0" w:tplc="F0EC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83E8C"/>
    <w:multiLevelType w:val="hybridMultilevel"/>
    <w:tmpl w:val="609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F1"/>
    <w:rsid w:val="00012AA6"/>
    <w:rsid w:val="00070DFA"/>
    <w:rsid w:val="00074529"/>
    <w:rsid w:val="000B3E42"/>
    <w:rsid w:val="000C7A7A"/>
    <w:rsid w:val="000F5208"/>
    <w:rsid w:val="001C246D"/>
    <w:rsid w:val="001C3AE7"/>
    <w:rsid w:val="001D4A23"/>
    <w:rsid w:val="001E1BB6"/>
    <w:rsid w:val="002026F0"/>
    <w:rsid w:val="00203EAB"/>
    <w:rsid w:val="0022059C"/>
    <w:rsid w:val="00243341"/>
    <w:rsid w:val="00273C7B"/>
    <w:rsid w:val="00281514"/>
    <w:rsid w:val="00300B8C"/>
    <w:rsid w:val="00311355"/>
    <w:rsid w:val="0033573D"/>
    <w:rsid w:val="003A6796"/>
    <w:rsid w:val="003B7270"/>
    <w:rsid w:val="003E4BCE"/>
    <w:rsid w:val="00414151"/>
    <w:rsid w:val="004400CD"/>
    <w:rsid w:val="0046555B"/>
    <w:rsid w:val="004B33BE"/>
    <w:rsid w:val="005B7DE1"/>
    <w:rsid w:val="005D2EF2"/>
    <w:rsid w:val="005D3011"/>
    <w:rsid w:val="005D6576"/>
    <w:rsid w:val="00653031"/>
    <w:rsid w:val="006B55E5"/>
    <w:rsid w:val="007209E4"/>
    <w:rsid w:val="007261D0"/>
    <w:rsid w:val="007361D4"/>
    <w:rsid w:val="00751C72"/>
    <w:rsid w:val="00765C96"/>
    <w:rsid w:val="00771D45"/>
    <w:rsid w:val="00790CFC"/>
    <w:rsid w:val="00791232"/>
    <w:rsid w:val="00794886"/>
    <w:rsid w:val="0079557D"/>
    <w:rsid w:val="007A6906"/>
    <w:rsid w:val="007B2B20"/>
    <w:rsid w:val="007F785D"/>
    <w:rsid w:val="008155C9"/>
    <w:rsid w:val="0082188A"/>
    <w:rsid w:val="0083083F"/>
    <w:rsid w:val="00861917"/>
    <w:rsid w:val="0088351F"/>
    <w:rsid w:val="008D7EB0"/>
    <w:rsid w:val="008F42E4"/>
    <w:rsid w:val="00910CE4"/>
    <w:rsid w:val="0091171B"/>
    <w:rsid w:val="00936900"/>
    <w:rsid w:val="00940A32"/>
    <w:rsid w:val="00943F59"/>
    <w:rsid w:val="0099308A"/>
    <w:rsid w:val="009A4BCF"/>
    <w:rsid w:val="009B22EE"/>
    <w:rsid w:val="00A23FA4"/>
    <w:rsid w:val="00A41132"/>
    <w:rsid w:val="00A67CA8"/>
    <w:rsid w:val="00A950B4"/>
    <w:rsid w:val="00AA4521"/>
    <w:rsid w:val="00AC61BF"/>
    <w:rsid w:val="00AD4F3F"/>
    <w:rsid w:val="00AF00FB"/>
    <w:rsid w:val="00B31629"/>
    <w:rsid w:val="00B6714E"/>
    <w:rsid w:val="00BC45D8"/>
    <w:rsid w:val="00BE21F1"/>
    <w:rsid w:val="00BE402D"/>
    <w:rsid w:val="00C32B93"/>
    <w:rsid w:val="00C41985"/>
    <w:rsid w:val="00C44D62"/>
    <w:rsid w:val="00C6382A"/>
    <w:rsid w:val="00CB2319"/>
    <w:rsid w:val="00CE2B88"/>
    <w:rsid w:val="00CF3201"/>
    <w:rsid w:val="00D115B4"/>
    <w:rsid w:val="00D1718B"/>
    <w:rsid w:val="00D27825"/>
    <w:rsid w:val="00D313A1"/>
    <w:rsid w:val="00D66F84"/>
    <w:rsid w:val="00DD156A"/>
    <w:rsid w:val="00DF743E"/>
    <w:rsid w:val="00E168CA"/>
    <w:rsid w:val="00E66221"/>
    <w:rsid w:val="00E67C8D"/>
    <w:rsid w:val="00EC44AF"/>
    <w:rsid w:val="00F155C0"/>
    <w:rsid w:val="00FA4581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2B69D"/>
  <w15:chartTrackingRefBased/>
  <w15:docId w15:val="{B4281B1E-5C32-4F29-AF93-F81A2A3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F1"/>
  </w:style>
  <w:style w:type="paragraph" w:styleId="Footer">
    <w:name w:val="footer"/>
    <w:basedOn w:val="Normal"/>
    <w:link w:val="FooterChar"/>
    <w:uiPriority w:val="99"/>
    <w:unhideWhenUsed/>
    <w:rsid w:val="00BE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F1"/>
  </w:style>
  <w:style w:type="character" w:customStyle="1" w:styleId="Bodytext2">
    <w:name w:val="Body text|2_"/>
    <w:basedOn w:val="DefaultParagraphFont"/>
    <w:link w:val="Bodytext20"/>
    <w:uiPriority w:val="99"/>
    <w:locked/>
    <w:rsid w:val="00BE21F1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BE21F1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1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21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dcterms:created xsi:type="dcterms:W3CDTF">2024-07-17T05:43:00Z</dcterms:created>
  <dcterms:modified xsi:type="dcterms:W3CDTF">2024-07-17T05:43:00Z</dcterms:modified>
</cp:coreProperties>
</file>